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6126CF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>Locations on Earth</w:t>
      </w:r>
      <w:r w:rsidR="00424588">
        <w:rPr>
          <w:b/>
          <w:sz w:val="24"/>
          <w:szCs w:val="24"/>
        </w:rPr>
        <w:t xml:space="preserve"> (3.1 Outline)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</w:t>
      </w:r>
      <w:r w:rsidR="00176ACA" w:rsidRPr="006126CF">
        <w:rPr>
          <w:b/>
          <w:u w:val="single"/>
        </w:rPr>
        <w:t>own words</w:t>
      </w:r>
    </w:p>
    <w:p w:rsidR="00424588" w:rsidRDefault="006126CF">
      <w:r>
        <w:t>Parallels</w:t>
      </w:r>
      <w:r w:rsidR="00424588">
        <w:t>-</w:t>
      </w:r>
    </w:p>
    <w:p w:rsidR="00424588" w:rsidRDefault="006126CF">
      <w:r>
        <w:t>Latitude</w:t>
      </w:r>
      <w:r w:rsidR="00424588">
        <w:t>-</w:t>
      </w:r>
    </w:p>
    <w:p w:rsidR="00424588" w:rsidRDefault="006126CF">
      <w:r>
        <w:t>Meridian</w:t>
      </w:r>
      <w:r w:rsidR="00424588">
        <w:t>-</w:t>
      </w:r>
    </w:p>
    <w:p w:rsidR="006126CF" w:rsidRDefault="006126CF">
      <w:r>
        <w:t>Longitude-</w:t>
      </w:r>
    </w:p>
    <w:p w:rsidR="00424588" w:rsidRDefault="00424588">
      <w:pPr>
        <w:rPr>
          <w:i/>
          <w:u w:val="single"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424588" w:rsidRDefault="006126CF">
      <w:pPr>
        <w:rPr>
          <w:i/>
        </w:rPr>
      </w:pPr>
      <w:r>
        <w:rPr>
          <w:i/>
        </w:rPr>
        <w:t>What is magnetic declination?</w:t>
      </w:r>
    </w:p>
    <w:p w:rsidR="006126CF" w:rsidRDefault="006126CF">
      <w:pPr>
        <w:rPr>
          <w:i/>
        </w:rPr>
      </w:pPr>
    </w:p>
    <w:p w:rsidR="006126CF" w:rsidRDefault="006126CF">
      <w:pPr>
        <w:rPr>
          <w:i/>
        </w:rPr>
      </w:pPr>
      <w:r>
        <w:rPr>
          <w:i/>
        </w:rPr>
        <w:t>What is a great circle?</w:t>
      </w:r>
    </w:p>
    <w:p w:rsidR="006126CF" w:rsidRDefault="006126CF">
      <w:pPr>
        <w:rPr>
          <w:i/>
        </w:rPr>
      </w:pPr>
    </w:p>
    <w:p w:rsidR="006126CF" w:rsidRDefault="006126CF">
      <w:pPr>
        <w:rPr>
          <w:i/>
        </w:rPr>
      </w:pPr>
      <w:r>
        <w:rPr>
          <w:i/>
        </w:rPr>
        <w:t>Why is geographic North different than magnetic North?</w:t>
      </w:r>
    </w:p>
    <w:p w:rsidR="00176ACA" w:rsidRDefault="00176ACA">
      <w:pPr>
        <w:rPr>
          <w:i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Write 3 questions that you have from the section for STUMP: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176ACA" w:rsidRDefault="00176ACA">
      <w:pPr>
        <w:rPr>
          <w:i/>
        </w:rPr>
      </w:pPr>
      <w:r>
        <w:rPr>
          <w:i/>
        </w:rPr>
        <w:t>2.</w:t>
      </w:r>
    </w:p>
    <w:p w:rsidR="00176ACA" w:rsidRPr="00176ACA" w:rsidRDefault="00176ACA">
      <w:pPr>
        <w:rPr>
          <w:i/>
        </w:rPr>
      </w:pPr>
      <w:r>
        <w:rPr>
          <w:i/>
        </w:rPr>
        <w:t>3.</w:t>
      </w:r>
    </w:p>
    <w:p w:rsidR="00424588" w:rsidRDefault="00424588">
      <w:pPr>
        <w:rPr>
          <w:i/>
        </w:rPr>
      </w:pPr>
    </w:p>
    <w:p w:rsidR="00424588" w:rsidRDefault="00424588">
      <w:pPr>
        <w:rPr>
          <w:i/>
        </w:rPr>
      </w:pPr>
      <w:r>
        <w:rPr>
          <w:i/>
        </w:rPr>
        <w:t xml:space="preserve">HOMEWORK:  </w:t>
      </w:r>
      <w:r w:rsidR="006126CF">
        <w:rPr>
          <w:i/>
        </w:rPr>
        <w:t xml:space="preserve">pg. 56 # 8, use inspiration maps to make a concept map of the terms listed.  Email to me when finished.  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D589F"/>
    <w:rsid w:val="00424588"/>
    <w:rsid w:val="00533DFC"/>
    <w:rsid w:val="006126CF"/>
    <w:rsid w:val="00671F2A"/>
    <w:rsid w:val="008910BD"/>
    <w:rsid w:val="009F2187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2013-09-19T15:31:00Z</dcterms:created>
  <dcterms:modified xsi:type="dcterms:W3CDTF">2013-09-19T15:31:00Z</dcterms:modified>
</cp:coreProperties>
</file>